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70F4C" w14:textId="0B755B15" w:rsidR="00DA0AEA" w:rsidRPr="006465FA" w:rsidRDefault="00F8774E" w:rsidP="4015E0B2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B91DA" wp14:editId="5AB03C7C">
            <wp:simplePos x="0" y="0"/>
            <wp:positionH relativeFrom="column">
              <wp:posOffset>76200</wp:posOffset>
            </wp:positionH>
            <wp:positionV relativeFrom="paragraph">
              <wp:posOffset>-283845</wp:posOffset>
            </wp:positionV>
            <wp:extent cx="838200" cy="838200"/>
            <wp:effectExtent l="0" t="0" r="0" b="0"/>
            <wp:wrapNone/>
            <wp:docPr id="1503018100" name="picture" descr="C:\Users\tpietrowski\Desktop\WT Logo NEW white center Cle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4015E0B2" w:rsidRPr="4015E0B2">
        <w:rPr>
          <w:b/>
          <w:bCs/>
          <w:sz w:val="24"/>
          <w:szCs w:val="24"/>
        </w:rPr>
        <w:t>Washington Township Public Schools</w:t>
      </w:r>
    </w:p>
    <w:p w14:paraId="65F70F4D" w14:textId="14B9984F" w:rsidR="00693648" w:rsidRDefault="4015E0B2" w:rsidP="4015E0B2">
      <w:pPr>
        <w:spacing w:after="0"/>
        <w:jc w:val="center"/>
        <w:rPr>
          <w:b/>
          <w:bCs/>
          <w:sz w:val="24"/>
          <w:szCs w:val="24"/>
        </w:rPr>
      </w:pPr>
      <w:r w:rsidRPr="4015E0B2">
        <w:rPr>
          <w:b/>
          <w:bCs/>
          <w:sz w:val="24"/>
          <w:szCs w:val="24"/>
        </w:rPr>
        <w:t xml:space="preserve">Marzano </w:t>
      </w:r>
      <w:r w:rsidR="001A61B9">
        <w:rPr>
          <w:b/>
          <w:bCs/>
          <w:sz w:val="24"/>
          <w:szCs w:val="24"/>
        </w:rPr>
        <w:t>Non-Classroom</w:t>
      </w:r>
      <w:r w:rsidRPr="4015E0B2">
        <w:rPr>
          <w:b/>
          <w:bCs/>
          <w:sz w:val="24"/>
          <w:szCs w:val="24"/>
        </w:rPr>
        <w:t xml:space="preserve"> Evaluation Annual Self-Reflection</w:t>
      </w:r>
    </w:p>
    <w:p w14:paraId="5BF2915C" w14:textId="0AEE6BD1" w:rsidR="00244807" w:rsidRDefault="00166534" w:rsidP="00166534">
      <w:pPr>
        <w:tabs>
          <w:tab w:val="left" w:pos="360"/>
          <w:tab w:val="center" w:pos="5040"/>
        </w:tabs>
        <w:spacing w:after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4015E0B2" w:rsidRPr="4015E0B2">
        <w:rPr>
          <w:b/>
          <w:bCs/>
          <w:sz w:val="24"/>
          <w:szCs w:val="24"/>
        </w:rPr>
        <w:t xml:space="preserve">Marzano Focused </w:t>
      </w:r>
      <w:r w:rsidR="001A61B9">
        <w:rPr>
          <w:b/>
          <w:bCs/>
          <w:sz w:val="24"/>
          <w:szCs w:val="24"/>
        </w:rPr>
        <w:t>Non-Classroom</w:t>
      </w:r>
      <w:r w:rsidR="4015E0B2" w:rsidRPr="4015E0B2">
        <w:rPr>
          <w:b/>
          <w:bCs/>
          <w:sz w:val="24"/>
          <w:szCs w:val="24"/>
        </w:rPr>
        <w:t xml:space="preserve"> Evaluation Model</w:t>
      </w:r>
    </w:p>
    <w:p w14:paraId="7B7858E1" w14:textId="787135E9" w:rsidR="00166534" w:rsidRDefault="00166534" w:rsidP="00166534">
      <w:pPr>
        <w:pBdr>
          <w:bottom w:val="single" w:sz="12" w:space="1" w:color="auto"/>
        </w:pBdr>
        <w:spacing w:after="0"/>
        <w:rPr>
          <w:b/>
        </w:rPr>
      </w:pPr>
    </w:p>
    <w:p w14:paraId="04F1381F" w14:textId="199A0F57" w:rsidR="4015E0B2" w:rsidRDefault="4015E0B2" w:rsidP="4015E0B2">
      <w:pPr>
        <w:jc w:val="center"/>
        <w:rPr>
          <w:b/>
          <w:bCs/>
          <w:sz w:val="24"/>
          <w:szCs w:val="24"/>
        </w:rPr>
      </w:pPr>
    </w:p>
    <w:p w14:paraId="65F70F52" w14:textId="7817CC20" w:rsidR="00C50B46" w:rsidRDefault="009E1777" w:rsidP="4015E0B2">
      <w:pPr>
        <w:jc w:val="center"/>
        <w:rPr>
          <w:b/>
          <w:bCs/>
          <w:sz w:val="24"/>
          <w:szCs w:val="24"/>
        </w:rPr>
      </w:pPr>
      <w:r w:rsidRPr="4BDB1EA6">
        <w:rPr>
          <w:b/>
          <w:bCs/>
          <w:sz w:val="24"/>
          <w:szCs w:val="24"/>
        </w:rPr>
        <w:t>Staff Member: _</w:t>
      </w:r>
      <w:r w:rsidR="4015E0B2" w:rsidRPr="4BDB1EA6">
        <w:rPr>
          <w:b/>
          <w:bCs/>
          <w:sz w:val="24"/>
          <w:szCs w:val="24"/>
        </w:rPr>
        <w:t xml:space="preserve">__________________                                                                      School Year: </w:t>
      </w:r>
      <w:r w:rsidR="00A221C5">
        <w:rPr>
          <w:b/>
          <w:bCs/>
          <w:sz w:val="24"/>
          <w:szCs w:val="24"/>
        </w:rPr>
        <w:t>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465FA" w14:paraId="65F70F54" w14:textId="77777777" w:rsidTr="000E00A8">
        <w:tc>
          <w:tcPr>
            <w:tcW w:w="10070" w:type="dxa"/>
            <w:shd w:val="clear" w:color="auto" w:fill="D9D9D9" w:themeFill="background1" w:themeFillShade="D9"/>
          </w:tcPr>
          <w:p w14:paraId="65F70F53" w14:textId="597C6476" w:rsidR="006465FA" w:rsidRPr="006465FA" w:rsidRDefault="00244807" w:rsidP="00AD4CD6">
            <w:pPr>
              <w:ind w:left="7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Professional Responsibilities:</w:t>
            </w:r>
          </w:p>
        </w:tc>
      </w:tr>
      <w:tr w:rsidR="006559FE" w14:paraId="71648BA8" w14:textId="77777777" w:rsidTr="000E00A8">
        <w:trPr>
          <w:trHeight w:val="593"/>
        </w:trPr>
        <w:tc>
          <w:tcPr>
            <w:tcW w:w="10070" w:type="dxa"/>
            <w:shd w:val="clear" w:color="auto" w:fill="auto"/>
          </w:tcPr>
          <w:p w14:paraId="0362690B" w14:textId="7B28DAE0" w:rsidR="006559FE" w:rsidRPr="000E00A8" w:rsidRDefault="001E22FF" w:rsidP="000E00A8">
            <w:pPr>
              <w:pStyle w:val="ListParagraph"/>
              <w:numPr>
                <w:ilvl w:val="0"/>
                <w:numId w:val="12"/>
              </w:num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Describe how you </w:t>
            </w:r>
            <w:r w:rsidR="000E00A8" w:rsidRPr="000E00A8">
              <w:rPr>
                <w:sz w:val="24"/>
                <w:szCs w:val="24"/>
              </w:rPr>
              <w:t xml:space="preserve">demonstrated and shared your knowledge of professional practice related to your area of expertise. </w:t>
            </w:r>
          </w:p>
        </w:tc>
      </w:tr>
      <w:tr w:rsidR="000E00A8" w14:paraId="4B735CE5" w14:textId="77777777" w:rsidTr="000E00A8">
        <w:trPr>
          <w:trHeight w:val="1088"/>
        </w:trPr>
        <w:tc>
          <w:tcPr>
            <w:tcW w:w="10070" w:type="dxa"/>
            <w:shd w:val="clear" w:color="auto" w:fill="auto"/>
          </w:tcPr>
          <w:p w14:paraId="616A70B9" w14:textId="77777777" w:rsidR="000E00A8" w:rsidRPr="000E00A8" w:rsidRDefault="000E00A8" w:rsidP="000E00A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465FA" w14:paraId="65F70F57" w14:textId="77777777" w:rsidTr="000E00A8">
        <w:trPr>
          <w:trHeight w:val="602"/>
        </w:trPr>
        <w:tc>
          <w:tcPr>
            <w:tcW w:w="10070" w:type="dxa"/>
            <w:vAlign w:val="center"/>
          </w:tcPr>
          <w:p w14:paraId="65F70F56" w14:textId="3024BD57" w:rsidR="006465FA" w:rsidRPr="000E00A8" w:rsidRDefault="4015E0B2" w:rsidP="000E00A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E00A8">
              <w:rPr>
                <w:sz w:val="24"/>
                <w:szCs w:val="24"/>
              </w:rPr>
              <w:t xml:space="preserve">Describe how you have </w:t>
            </w:r>
            <w:r w:rsidR="000E00A8" w:rsidRPr="000E00A8">
              <w:rPr>
                <w:sz w:val="24"/>
                <w:szCs w:val="24"/>
              </w:rPr>
              <w:t>interacted with colleagues and the school community to promote positive home/school relationships that support learning</w:t>
            </w:r>
            <w:r w:rsidRPr="000E00A8">
              <w:rPr>
                <w:sz w:val="24"/>
                <w:szCs w:val="24"/>
              </w:rPr>
              <w:t>.</w:t>
            </w:r>
            <w:r w:rsidR="000E00A8" w:rsidRPr="000E00A8">
              <w:rPr>
                <w:sz w:val="24"/>
                <w:szCs w:val="24"/>
              </w:rPr>
              <w:t xml:space="preserve"> </w:t>
            </w:r>
          </w:p>
        </w:tc>
      </w:tr>
      <w:tr w:rsidR="000E00A8" w14:paraId="208B00CB" w14:textId="77777777" w:rsidTr="000E00A8">
        <w:trPr>
          <w:trHeight w:val="1097"/>
        </w:trPr>
        <w:tc>
          <w:tcPr>
            <w:tcW w:w="10070" w:type="dxa"/>
            <w:vAlign w:val="center"/>
          </w:tcPr>
          <w:p w14:paraId="0AACC194" w14:textId="77777777" w:rsidR="000E00A8" w:rsidRPr="000E00A8" w:rsidRDefault="000E00A8" w:rsidP="000E00A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465FA" w14:paraId="65F70F59" w14:textId="77777777" w:rsidTr="000E00A8">
        <w:trPr>
          <w:trHeight w:val="593"/>
        </w:trPr>
        <w:tc>
          <w:tcPr>
            <w:tcW w:w="10070" w:type="dxa"/>
            <w:vAlign w:val="center"/>
          </w:tcPr>
          <w:p w14:paraId="65F70F58" w14:textId="6B2AD332" w:rsidR="006465FA" w:rsidRPr="000E00A8" w:rsidRDefault="006559FE" w:rsidP="000E00A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E00A8">
              <w:rPr>
                <w:sz w:val="24"/>
                <w:szCs w:val="24"/>
              </w:rPr>
              <w:t xml:space="preserve">Describe how you have adhered to </w:t>
            </w:r>
            <w:r w:rsidRPr="001E22FF">
              <w:rPr>
                <w:i/>
                <w:sz w:val="24"/>
                <w:szCs w:val="24"/>
              </w:rPr>
              <w:t>School and District Policies and Procedures</w:t>
            </w:r>
            <w:r w:rsidRPr="000E00A8">
              <w:rPr>
                <w:sz w:val="24"/>
                <w:szCs w:val="24"/>
              </w:rPr>
              <w:t xml:space="preserve">, and how you have supported and implemented the </w:t>
            </w:r>
            <w:r w:rsidRPr="001E22FF">
              <w:rPr>
                <w:i/>
                <w:sz w:val="24"/>
                <w:szCs w:val="24"/>
              </w:rPr>
              <w:t>WTPS District Goals</w:t>
            </w:r>
            <w:r w:rsidRPr="000E00A8">
              <w:rPr>
                <w:sz w:val="24"/>
                <w:szCs w:val="24"/>
              </w:rPr>
              <w:t>.</w:t>
            </w:r>
          </w:p>
        </w:tc>
      </w:tr>
      <w:tr w:rsidR="000E00A8" w14:paraId="74C149B4" w14:textId="77777777" w:rsidTr="000E00A8">
        <w:trPr>
          <w:trHeight w:val="818"/>
        </w:trPr>
        <w:tc>
          <w:tcPr>
            <w:tcW w:w="10070" w:type="dxa"/>
            <w:vAlign w:val="center"/>
          </w:tcPr>
          <w:p w14:paraId="0C4601D7" w14:textId="77777777" w:rsidR="000E00A8" w:rsidRPr="000E00A8" w:rsidRDefault="000E00A8" w:rsidP="000E00A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559FE" w14:paraId="7F9FC4F6" w14:textId="77777777" w:rsidTr="000E00A8">
        <w:trPr>
          <w:trHeight w:val="512"/>
        </w:trPr>
        <w:tc>
          <w:tcPr>
            <w:tcW w:w="10070" w:type="dxa"/>
            <w:vAlign w:val="center"/>
          </w:tcPr>
          <w:p w14:paraId="65BF86B5" w14:textId="438B9110" w:rsidR="006559FE" w:rsidRPr="000E00A8" w:rsidRDefault="000E00A8" w:rsidP="000E00A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0E00A8">
              <w:rPr>
                <w:sz w:val="24"/>
                <w:szCs w:val="24"/>
              </w:rPr>
              <w:t xml:space="preserve">Describe how you have supported and participated in school and district initiatives relevant to your area of responsibility. </w:t>
            </w:r>
          </w:p>
        </w:tc>
      </w:tr>
      <w:tr w:rsidR="000E00A8" w14:paraId="72A9851D" w14:textId="77777777" w:rsidTr="000E00A8">
        <w:trPr>
          <w:trHeight w:val="1403"/>
        </w:trPr>
        <w:tc>
          <w:tcPr>
            <w:tcW w:w="10070" w:type="dxa"/>
            <w:vAlign w:val="center"/>
          </w:tcPr>
          <w:p w14:paraId="38035390" w14:textId="77777777" w:rsidR="000E00A8" w:rsidRPr="000E00A8" w:rsidRDefault="000E00A8" w:rsidP="000E00A8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65F70F66" w14:textId="77777777" w:rsidR="00717F62" w:rsidRDefault="00717F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465FA" w14:paraId="65F70F77" w14:textId="77777777" w:rsidTr="0025323A"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65F70F76" w14:textId="6A45D7FC" w:rsidR="006465FA" w:rsidRPr="006465FA" w:rsidRDefault="0025323A" w:rsidP="00521A70">
            <w:pPr>
              <w:pStyle w:val="ListParagrap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Critical</w:t>
            </w:r>
            <w:r w:rsidR="006465FA" w:rsidRPr="006465FA">
              <w:rPr>
                <w:b/>
                <w:sz w:val="32"/>
                <w:szCs w:val="32"/>
              </w:rPr>
              <w:t xml:space="preserve"> Information:</w:t>
            </w:r>
          </w:p>
        </w:tc>
      </w:tr>
      <w:tr w:rsidR="0025323A" w14:paraId="65F70F7A" w14:textId="77777777" w:rsidTr="0025323A">
        <w:trPr>
          <w:trHeight w:val="548"/>
        </w:trPr>
        <w:tc>
          <w:tcPr>
            <w:tcW w:w="10070" w:type="dxa"/>
            <w:vAlign w:val="center"/>
          </w:tcPr>
          <w:p w14:paraId="5A7516F2" w14:textId="77777777" w:rsidR="0025323A" w:rsidRDefault="0025323A" w:rsidP="0025323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25323A">
              <w:rPr>
                <w:sz w:val="24"/>
                <w:szCs w:val="24"/>
              </w:rPr>
              <w:t xml:space="preserve">Is there any other information that you feel is relevant to include in your summative </w:t>
            </w:r>
          </w:p>
          <w:p w14:paraId="65F70F79" w14:textId="071BF962" w:rsidR="0025323A" w:rsidRPr="0025323A" w:rsidRDefault="0025323A" w:rsidP="0025323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5323A">
              <w:rPr>
                <w:sz w:val="24"/>
                <w:szCs w:val="24"/>
              </w:rPr>
              <w:t>evaluation? Be sure to highlight any accomplishments or challenges overcome this year.</w:t>
            </w:r>
          </w:p>
        </w:tc>
      </w:tr>
      <w:tr w:rsidR="0025323A" w14:paraId="65F70F7C" w14:textId="77777777" w:rsidTr="0025323A">
        <w:trPr>
          <w:trHeight w:val="1223"/>
        </w:trPr>
        <w:tc>
          <w:tcPr>
            <w:tcW w:w="10070" w:type="dxa"/>
            <w:vAlign w:val="center"/>
          </w:tcPr>
          <w:p w14:paraId="65F70F7B" w14:textId="2AD1FE93" w:rsidR="0025323A" w:rsidRPr="00CD2185" w:rsidRDefault="0025323A" w:rsidP="0025323A">
            <w:pPr>
              <w:rPr>
                <w:sz w:val="24"/>
                <w:szCs w:val="24"/>
              </w:rPr>
            </w:pPr>
          </w:p>
        </w:tc>
      </w:tr>
    </w:tbl>
    <w:p w14:paraId="65F70F7E" w14:textId="3E2E996A" w:rsidR="00693648" w:rsidRPr="00693648" w:rsidRDefault="00693648" w:rsidP="00007BC9"/>
    <w:sectPr w:rsidR="00693648" w:rsidRPr="00693648" w:rsidSect="00CD2185">
      <w:headerReference w:type="default" r:id="rId11"/>
      <w:footerReference w:type="default" r:id="rId12"/>
      <w:pgSz w:w="12240" w:h="15840"/>
      <w:pgMar w:top="63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E3A73" w14:textId="77777777" w:rsidR="003C4036" w:rsidRDefault="003C4036">
      <w:pPr>
        <w:spacing w:after="0" w:line="240" w:lineRule="auto"/>
      </w:pPr>
      <w:r>
        <w:separator/>
      </w:r>
    </w:p>
  </w:endnote>
  <w:endnote w:type="continuationSeparator" w:id="0">
    <w:p w14:paraId="49DE0B7E" w14:textId="77777777" w:rsidR="003C4036" w:rsidRDefault="003C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D30FBC1" w14:paraId="2FE920B5" w14:textId="77777777" w:rsidTr="4015E0B2">
      <w:tc>
        <w:tcPr>
          <w:tcW w:w="3360" w:type="dxa"/>
        </w:tcPr>
        <w:p w14:paraId="7A7BF900" w14:textId="36B557C6" w:rsidR="1D30FBC1" w:rsidRDefault="1D30FBC1" w:rsidP="1D30FBC1">
          <w:pPr>
            <w:pStyle w:val="Header"/>
            <w:ind w:left="-115"/>
          </w:pPr>
        </w:p>
      </w:tc>
      <w:tc>
        <w:tcPr>
          <w:tcW w:w="3360" w:type="dxa"/>
        </w:tcPr>
        <w:p w14:paraId="1998812C" w14:textId="6E3AC99A" w:rsidR="1D30FBC1" w:rsidRDefault="1D30FBC1" w:rsidP="1D30FBC1">
          <w:pPr>
            <w:pStyle w:val="Header"/>
            <w:jc w:val="center"/>
          </w:pPr>
        </w:p>
      </w:tc>
      <w:tc>
        <w:tcPr>
          <w:tcW w:w="3360" w:type="dxa"/>
        </w:tcPr>
        <w:p w14:paraId="4D6FCFCA" w14:textId="5BD6AD52" w:rsidR="1D30FBC1" w:rsidRDefault="4015E0B2" w:rsidP="1D30FBC1">
          <w:pPr>
            <w:pStyle w:val="Header"/>
            <w:ind w:right="-115"/>
            <w:jc w:val="right"/>
          </w:pPr>
          <w:r>
            <w:t>Appendix C</w:t>
          </w:r>
        </w:p>
      </w:tc>
    </w:tr>
  </w:tbl>
  <w:p w14:paraId="07F00325" w14:textId="0A165065" w:rsidR="1D30FBC1" w:rsidRDefault="1D30FBC1" w:rsidP="1D30F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60058" w14:textId="77777777" w:rsidR="003C4036" w:rsidRDefault="003C4036">
      <w:pPr>
        <w:spacing w:after="0" w:line="240" w:lineRule="auto"/>
      </w:pPr>
      <w:r>
        <w:separator/>
      </w:r>
    </w:p>
  </w:footnote>
  <w:footnote w:type="continuationSeparator" w:id="0">
    <w:p w14:paraId="520420FD" w14:textId="77777777" w:rsidR="003C4036" w:rsidRDefault="003C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D30FBC1" w14:paraId="0AB7D059" w14:textId="77777777" w:rsidTr="1D30FBC1">
      <w:tc>
        <w:tcPr>
          <w:tcW w:w="3360" w:type="dxa"/>
        </w:tcPr>
        <w:p w14:paraId="7DB50EE7" w14:textId="2A394CBB" w:rsidR="1D30FBC1" w:rsidRDefault="1D30FBC1" w:rsidP="1D30FBC1">
          <w:pPr>
            <w:pStyle w:val="Header"/>
            <w:ind w:left="-115"/>
          </w:pPr>
        </w:p>
      </w:tc>
      <w:tc>
        <w:tcPr>
          <w:tcW w:w="3360" w:type="dxa"/>
        </w:tcPr>
        <w:p w14:paraId="4D8F9152" w14:textId="64E474CF" w:rsidR="1D30FBC1" w:rsidRDefault="1D30FBC1" w:rsidP="1D30FBC1">
          <w:pPr>
            <w:pStyle w:val="Header"/>
            <w:jc w:val="center"/>
          </w:pPr>
        </w:p>
      </w:tc>
      <w:tc>
        <w:tcPr>
          <w:tcW w:w="3360" w:type="dxa"/>
        </w:tcPr>
        <w:p w14:paraId="49F6D850" w14:textId="52032C3E" w:rsidR="1D30FBC1" w:rsidRDefault="1D30FBC1" w:rsidP="1D30FBC1">
          <w:pPr>
            <w:pStyle w:val="Header"/>
            <w:ind w:right="-115"/>
            <w:jc w:val="right"/>
          </w:pPr>
        </w:p>
      </w:tc>
    </w:tr>
  </w:tbl>
  <w:p w14:paraId="2E097850" w14:textId="208A1DAB" w:rsidR="1D30FBC1" w:rsidRDefault="1D30FBC1" w:rsidP="1D30F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60911"/>
    <w:multiLevelType w:val="hybridMultilevel"/>
    <w:tmpl w:val="70780D76"/>
    <w:lvl w:ilvl="0" w:tplc="ABB61A0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2E8"/>
    <w:multiLevelType w:val="hybridMultilevel"/>
    <w:tmpl w:val="AAB42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94D"/>
    <w:multiLevelType w:val="hybridMultilevel"/>
    <w:tmpl w:val="2D740294"/>
    <w:lvl w:ilvl="0" w:tplc="53C4ED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15E2"/>
    <w:multiLevelType w:val="hybridMultilevel"/>
    <w:tmpl w:val="78002098"/>
    <w:lvl w:ilvl="0" w:tplc="53C4ED62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413812"/>
    <w:multiLevelType w:val="hybridMultilevel"/>
    <w:tmpl w:val="AF4EDDF0"/>
    <w:lvl w:ilvl="0" w:tplc="FBAE0B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2156"/>
    <w:multiLevelType w:val="hybridMultilevel"/>
    <w:tmpl w:val="2898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3675"/>
    <w:multiLevelType w:val="hybridMultilevel"/>
    <w:tmpl w:val="C4A20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B614D"/>
    <w:multiLevelType w:val="hybridMultilevel"/>
    <w:tmpl w:val="A81A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007E"/>
    <w:multiLevelType w:val="hybridMultilevel"/>
    <w:tmpl w:val="3E12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4661"/>
    <w:multiLevelType w:val="hybridMultilevel"/>
    <w:tmpl w:val="8CAE59DC"/>
    <w:lvl w:ilvl="0" w:tplc="53C4ED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5775D"/>
    <w:multiLevelType w:val="hybridMultilevel"/>
    <w:tmpl w:val="1B8ABD2C"/>
    <w:lvl w:ilvl="0" w:tplc="FBAE0B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16B9A"/>
    <w:multiLevelType w:val="hybridMultilevel"/>
    <w:tmpl w:val="6E1A578E"/>
    <w:lvl w:ilvl="0" w:tplc="53C4ED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48"/>
    <w:rsid w:val="000018CC"/>
    <w:rsid w:val="00007BC9"/>
    <w:rsid w:val="00013995"/>
    <w:rsid w:val="00027069"/>
    <w:rsid w:val="000367EB"/>
    <w:rsid w:val="00091902"/>
    <w:rsid w:val="00096CFE"/>
    <w:rsid w:val="000E00A8"/>
    <w:rsid w:val="001007E7"/>
    <w:rsid w:val="00166534"/>
    <w:rsid w:val="00170CB6"/>
    <w:rsid w:val="001A61B9"/>
    <w:rsid w:val="001E22FF"/>
    <w:rsid w:val="002126CA"/>
    <w:rsid w:val="00244807"/>
    <w:rsid w:val="002508D1"/>
    <w:rsid w:val="0025323A"/>
    <w:rsid w:val="002B29A9"/>
    <w:rsid w:val="003602BD"/>
    <w:rsid w:val="003C4036"/>
    <w:rsid w:val="004247B9"/>
    <w:rsid w:val="004266B9"/>
    <w:rsid w:val="00481F98"/>
    <w:rsid w:val="00490756"/>
    <w:rsid w:val="004F5732"/>
    <w:rsid w:val="00521A70"/>
    <w:rsid w:val="005F72B3"/>
    <w:rsid w:val="00627564"/>
    <w:rsid w:val="006465FA"/>
    <w:rsid w:val="006559FE"/>
    <w:rsid w:val="00693648"/>
    <w:rsid w:val="00717F62"/>
    <w:rsid w:val="0079268E"/>
    <w:rsid w:val="00796F2B"/>
    <w:rsid w:val="007B2A4D"/>
    <w:rsid w:val="00913077"/>
    <w:rsid w:val="009341F3"/>
    <w:rsid w:val="009C07FF"/>
    <w:rsid w:val="009C3FA5"/>
    <w:rsid w:val="009E1777"/>
    <w:rsid w:val="00A10F40"/>
    <w:rsid w:val="00A221C5"/>
    <w:rsid w:val="00AB0AF2"/>
    <w:rsid w:val="00AD4CD6"/>
    <w:rsid w:val="00B52A36"/>
    <w:rsid w:val="00C12083"/>
    <w:rsid w:val="00C50B46"/>
    <w:rsid w:val="00CD2185"/>
    <w:rsid w:val="00DA0AEA"/>
    <w:rsid w:val="00DA1E4B"/>
    <w:rsid w:val="00E66C34"/>
    <w:rsid w:val="00F8774E"/>
    <w:rsid w:val="00F87E20"/>
    <w:rsid w:val="00FA1A93"/>
    <w:rsid w:val="00FB33F2"/>
    <w:rsid w:val="1D30FBC1"/>
    <w:rsid w:val="4015E0B2"/>
    <w:rsid w:val="4A793879"/>
    <w:rsid w:val="4BDB1EA6"/>
    <w:rsid w:val="6BE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0F4B"/>
  <w15:docId w15:val="{CDEB6687-2D01-46BB-A2C6-BB0A16A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46"/>
    <w:pPr>
      <w:ind w:left="720"/>
      <w:contextualSpacing/>
    </w:pPr>
  </w:style>
  <w:style w:type="table" w:styleId="TableGrid">
    <w:name w:val="Table Grid"/>
    <w:basedOn w:val="TableNormal"/>
    <w:uiPriority w:val="59"/>
    <w:rsid w:val="0064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7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E3F0F06F63A469170B7A74D6EB5B9" ma:contentTypeVersion="6" ma:contentTypeDescription="Create a new document." ma:contentTypeScope="" ma:versionID="287ebcf451f8a51f3b64ef2f7fd91f9e">
  <xsd:schema xmlns:xsd="http://www.w3.org/2001/XMLSchema" xmlns:xs="http://www.w3.org/2001/XMLSchema" xmlns:p="http://schemas.microsoft.com/office/2006/metadata/properties" xmlns:ns2="776cde82-0f05-41f9-a7ef-a7f4eb5daa8d" xmlns:ns3="daee0b9f-903c-4846-a8ba-7da422fb4115" targetNamespace="http://schemas.microsoft.com/office/2006/metadata/properties" ma:root="true" ma:fieldsID="3b6c73fdbcf6f92d0e939e3559680a82" ns2:_="" ns3:_="">
    <xsd:import namespace="776cde82-0f05-41f9-a7ef-a7f4eb5daa8d"/>
    <xsd:import namespace="daee0b9f-903c-4846-a8ba-7da422fb4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de82-0f05-41f9-a7ef-a7f4eb5d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e0b9f-903c-4846-a8ba-7da422fb4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FB08C-6AD0-40B1-B861-3622E709E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2796E-705A-4421-AC56-9A7327DA9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2BCF-0187-46C4-8FCA-2312C2F85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de82-0f05-41f9-a7ef-a7f4eb5daa8d"/>
    <ds:schemaRef ds:uri="daee0b9f-903c-4846-a8ba-7da422fb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WTPS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Gretchen Gerber</cp:lastModifiedBy>
  <cp:revision>3</cp:revision>
  <cp:lastPrinted>2014-02-20T13:25:00Z</cp:lastPrinted>
  <dcterms:created xsi:type="dcterms:W3CDTF">2021-02-17T17:52:00Z</dcterms:created>
  <dcterms:modified xsi:type="dcterms:W3CDTF">2021-02-17T17:57:00Z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0x010100045E3F0F06F63A469170B7A74D6EB5B9</vt:lpwstr>
  </property>
  <property fmtid="{D5CDD505-2E9C-101B-9397-08002B2CF9AE}" pid="3" name="AuthorIds_UIVersion_1024">
    <vt:lpwstr>6</vt:lpwstr>
  </property>
</Properties>
</file>